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75D" w:rsidRPr="0031757F" w:rsidRDefault="000E275D" w:rsidP="000E27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cstheme="minorHAnsi"/>
          <w:b/>
          <w:sz w:val="36"/>
          <w:szCs w:val="36"/>
        </w:rPr>
      </w:pPr>
      <w:r w:rsidRPr="0031757F">
        <w:rPr>
          <w:rFonts w:cstheme="minorHAnsi"/>
          <w:b/>
          <w:sz w:val="36"/>
          <w:szCs w:val="36"/>
        </w:rPr>
        <w:t>History Common Assignment</w:t>
      </w:r>
    </w:p>
    <w:p w:rsidR="000E275D" w:rsidRDefault="000E275D" w:rsidP="000E275D">
      <w:pPr>
        <w:keepNext/>
        <w:keepLines/>
        <w:spacing w:before="48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Analyzing an Historical Debate</w:t>
      </w:r>
    </w:p>
    <w:p w:rsidR="000E275D" w:rsidRDefault="000E275D" w:rsidP="000E2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this assignment, you will analyze an historical issue from the </w:t>
      </w:r>
      <w:r w:rsidR="0004409D">
        <w:rPr>
          <w:rFonts w:ascii="Times New Roman" w:hAnsi="Times New Roman" w:cs="Times New Roman"/>
          <w:sz w:val="24"/>
          <w:szCs w:val="24"/>
        </w:rPr>
        <w:t xml:space="preserve">second </w:t>
      </w:r>
      <w:r>
        <w:rPr>
          <w:rFonts w:ascii="Times New Roman" w:hAnsi="Times New Roman" w:cs="Times New Roman"/>
          <w:sz w:val="24"/>
          <w:szCs w:val="24"/>
        </w:rPr>
        <w:t>half of U.S. History (</w:t>
      </w:r>
      <w:r w:rsidR="0004409D">
        <w:rPr>
          <w:rFonts w:ascii="Times New Roman" w:hAnsi="Times New Roman" w:cs="Times New Roman"/>
          <w:sz w:val="24"/>
          <w:szCs w:val="24"/>
        </w:rPr>
        <w:t>post</w:t>
      </w:r>
      <w:r>
        <w:rPr>
          <w:rFonts w:ascii="Times New Roman" w:hAnsi="Times New Roman" w:cs="Times New Roman"/>
          <w:sz w:val="24"/>
          <w:szCs w:val="24"/>
        </w:rPr>
        <w:t>-1877</w:t>
      </w:r>
      <w:r w:rsidR="007C0F09">
        <w:rPr>
          <w:rFonts w:ascii="Times New Roman" w:hAnsi="Times New Roman" w:cs="Times New Roman"/>
          <w:sz w:val="24"/>
          <w:szCs w:val="24"/>
        </w:rPr>
        <w:t>-2000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). You will need to compare at least two opposing perspectives on that issue. </w:t>
      </w:r>
    </w:p>
    <w:p w:rsidR="000E275D" w:rsidRDefault="000E275D" w:rsidP="000E27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I. Introduction</w:t>
      </w:r>
    </w:p>
    <w:p w:rsidR="000E275D" w:rsidRDefault="000E275D" w:rsidP="000E275D">
      <w:pPr>
        <w:numPr>
          <w:ilvl w:val="0"/>
          <w:numId w:val="1"/>
        </w:numPr>
        <w:shd w:val="clear" w:color="auto" w:fill="FFFFFF"/>
        <w:spacing w:after="200" w:line="276" w:lineRule="auto"/>
        <w:ind w:right="-27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Describe in general the issue that is debated: </w:t>
      </w:r>
    </w:p>
    <w:p w:rsidR="000E275D" w:rsidRDefault="000E275D" w:rsidP="000E275D">
      <w:pPr>
        <w:shd w:val="clear" w:color="auto" w:fill="FFFFFF"/>
        <w:ind w:left="720" w:right="-270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For example, you may analyze the importance of this issue important to the culture, economics, political system, or social structure at the time. </w:t>
      </w:r>
    </w:p>
    <w:p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Part II.  Historical Debate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     </w:t>
      </w:r>
    </w:p>
    <w:p w:rsidR="000E275D" w:rsidRDefault="000E275D" w:rsidP="000E275D">
      <w:pPr>
        <w:pStyle w:val="ListParagraph"/>
        <w:numPr>
          <w:ilvl w:val="0"/>
          <w:numId w:val="1"/>
        </w:numPr>
        <w:rPr>
          <w:rFonts w:ascii="Times New Roman" w:eastAsiaTheme="minorHAnsi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What is the main argument in each perspective?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On what points do they agree or disagree? </w:t>
      </w:r>
    </w:p>
    <w:p w:rsidR="000E275D" w:rsidRDefault="000E275D" w:rsidP="000E275D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Analyze the evidence that is provided to support each thesis: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</w:rPr>
        <w:t>What types of evidence are used? Does the evidence support the thesis?</w:t>
      </w:r>
    </w:p>
    <w:p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E275D" w:rsidRDefault="000E275D" w:rsidP="000E27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III.  Conclusion</w:t>
      </w:r>
    </w:p>
    <w:p w:rsidR="000E275D" w:rsidRDefault="000E275D" w:rsidP="000E275D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the reading(s) change the way in which you understood the subject?</w:t>
      </w:r>
    </w:p>
    <w:p w:rsidR="000E275D" w:rsidRDefault="000E275D" w:rsidP="000E275D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are the issues presented in the reading(s) still relevant to you today?  Please explain how your personal background and life experiences might influence your perspective on this topic?</w:t>
      </w:r>
    </w:p>
    <w:p w:rsidR="000E275D" w:rsidRDefault="000E275D" w:rsidP="000E275D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Imagine that you have been asked to tackle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 current national or global issue</w:t>
      </w:r>
      <w:r>
        <w:rPr>
          <w:rFonts w:ascii="Times New Roman" w:hAnsi="Times New Roman" w:cs="Times New Roman"/>
          <w:sz w:val="24"/>
          <w:szCs w:val="24"/>
        </w:rPr>
        <w:t>. How would you use the readings to help you do so?</w:t>
      </w:r>
    </w:p>
    <w:p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Format: </w:t>
      </w:r>
    </w:p>
    <w:p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paper must be a minimum of 500 words. Typed, double-spaced, using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C0F09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point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font. The assignment will be uploaded as a file on Blackboard. </w:t>
      </w:r>
    </w:p>
    <w:p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275D" w:rsidRPr="000359A5" w:rsidRDefault="000E275D" w:rsidP="000E275D">
      <w:pPr>
        <w:shd w:val="clear" w:color="auto" w:fill="FFFFFF"/>
        <w:ind w:left="-85" w:right="-150"/>
        <w:rPr>
          <w:rFonts w:cs="Courier Ne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Unless otherwise stated by your professor, please cite sources using MLA format or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Chicago Manual of Style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double"/>
        </w:rPr>
        <w:t>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Kate Turabian's: A Manual for Writers of Term Papers, Theses, and Dissertation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citation style manual formatting. If you use web-based articles 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ebooks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you should provide the full web address (not just the home page or search engine page that you used to find it).</w:t>
      </w:r>
    </w:p>
    <w:p w:rsidR="00A93DE4" w:rsidRDefault="00A93DE4"/>
    <w:sectPr w:rsidR="00A93DE4" w:rsidSect="00425A0B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E06896"/>
    <w:multiLevelType w:val="hybridMultilevel"/>
    <w:tmpl w:val="D9226694"/>
    <w:lvl w:ilvl="0" w:tplc="EFFA0E5A">
      <w:start w:val="1"/>
      <w:numFmt w:val="decimal"/>
      <w:lvlText w:val="%1."/>
      <w:lvlJc w:val="left"/>
      <w:pPr>
        <w:ind w:left="1080" w:hanging="360"/>
      </w:pPr>
      <w:rPr>
        <w:rFonts w:ascii="Georgia" w:hAnsi="Georgia" w:hint="default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75D"/>
    <w:rsid w:val="0004409D"/>
    <w:rsid w:val="000E275D"/>
    <w:rsid w:val="007C0F09"/>
    <w:rsid w:val="00A9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C4181"/>
  <w15:docId w15:val="{40CAB241-FE2E-4C24-BDBF-E4D03C080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275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75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Jacinto College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Bret</dc:creator>
  <cp:lastModifiedBy> </cp:lastModifiedBy>
  <cp:revision>2</cp:revision>
  <dcterms:created xsi:type="dcterms:W3CDTF">2018-10-21T23:59:00Z</dcterms:created>
  <dcterms:modified xsi:type="dcterms:W3CDTF">2018-10-21T23:59:00Z</dcterms:modified>
</cp:coreProperties>
</file>